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6AAE301C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FB4E3F">
        <w:rPr>
          <w:rFonts w:hint="eastAsia"/>
          <w:lang w:eastAsia="zh-TW"/>
        </w:rPr>
        <w:t>都立</w:t>
      </w:r>
      <w:r w:rsidR="00FB4E3F">
        <w:rPr>
          <w:rFonts w:hint="eastAsia"/>
        </w:rPr>
        <w:t>青鳥特別支援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3EF0C31D" w:rsidR="000938D1" w:rsidRPr="006E3AE2" w:rsidRDefault="005A25F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</w:t>
            </w:r>
            <w:bookmarkStart w:id="0" w:name="_GoBack"/>
            <w:bookmarkEnd w:id="0"/>
            <w:r w:rsidR="00A32F30">
              <w:rPr>
                <w:rFonts w:hint="eastAsia"/>
                <w:color w:val="auto"/>
              </w:rPr>
              <w:t xml:space="preserve">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5A25F8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32805" w14:textId="77777777" w:rsidR="00760E5B" w:rsidRDefault="00760E5B">
      <w:r>
        <w:separator/>
      </w:r>
    </w:p>
  </w:endnote>
  <w:endnote w:type="continuationSeparator" w:id="0">
    <w:p w14:paraId="1D1489DC" w14:textId="77777777" w:rsidR="00760E5B" w:rsidRDefault="007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D5A37" w14:textId="77777777" w:rsidR="00760E5B" w:rsidRDefault="00760E5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BDD5E4" w14:textId="77777777" w:rsidR="00760E5B" w:rsidRDefault="0076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A25F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0E5B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651E7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40FD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  <w:rsid w:val="00FB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牧原　雄二</cp:lastModifiedBy>
  <cp:revision>5</cp:revision>
  <cp:lastPrinted>2020-12-07T01:40:00Z</cp:lastPrinted>
  <dcterms:created xsi:type="dcterms:W3CDTF">2023-04-11T01:57:00Z</dcterms:created>
  <dcterms:modified xsi:type="dcterms:W3CDTF">2023-04-11T03:24:00Z</dcterms:modified>
</cp:coreProperties>
</file>