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3BCA0BB5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F969FE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F969FE">
        <w:rPr>
          <w:rFonts w:cs="ＭＳ 明朝" w:hint="eastAsia"/>
          <w:color w:val="auto"/>
          <w:sz w:val="22"/>
          <w:szCs w:val="22"/>
        </w:rPr>
        <w:t>青鳥特別支援学校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392DE515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F969FE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F969FE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  <w:tr2bl w:val="single" w:sz="4" w:space="0" w:color="auto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F969FE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tr2bl w:val="single" w:sz="4" w:space="0" w:color="auto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  <w:tr2bl w:val="single" w:sz="4" w:space="0" w:color="auto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9E6E4B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  <w:tr2bl w:val="single" w:sz="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  <w:bookmarkStart w:id="0" w:name="_GoBack"/>
            <w:bookmarkEnd w:id="0"/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9E6E4B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  <w:tr2bl w:val="single" w:sz="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9E6E4B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  <w:tr2bl w:val="single" w:sz="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9E6E4B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  <w:tr2bl w:val="single" w:sz="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9E6E4B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  <w:tr2bl w:val="single" w:sz="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100C" w14:textId="77777777" w:rsidR="00766EC5" w:rsidRDefault="00766EC5">
      <w:r>
        <w:separator/>
      </w:r>
    </w:p>
  </w:endnote>
  <w:endnote w:type="continuationSeparator" w:id="0">
    <w:p w14:paraId="219C44A0" w14:textId="77777777" w:rsidR="00766EC5" w:rsidRDefault="0076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96A59" w14:textId="77777777" w:rsidR="00766EC5" w:rsidRDefault="00766EC5">
      <w:r>
        <w:separator/>
      </w:r>
    </w:p>
  </w:footnote>
  <w:footnote w:type="continuationSeparator" w:id="0">
    <w:p w14:paraId="7D3117CB" w14:textId="77777777" w:rsidR="00766EC5" w:rsidRDefault="0076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40609"/>
    <w:rsid w:val="00292709"/>
    <w:rsid w:val="002A2475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66EC5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9E6E4B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969FE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DFC0-52E1-4096-AA3D-0894AC92B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FE86B-34CA-4C6F-B98A-8234EC35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BF833-9DB9-43F6-9740-5B809A9A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15640-F539-4583-9F6E-BA4736A5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牧原　雄二</cp:lastModifiedBy>
  <cp:revision>5</cp:revision>
  <cp:lastPrinted>2019-12-04T04:27:00Z</cp:lastPrinted>
  <dcterms:created xsi:type="dcterms:W3CDTF">2023-04-11T01:58:00Z</dcterms:created>
  <dcterms:modified xsi:type="dcterms:W3CDTF">2023-04-11T03:26:00Z</dcterms:modified>
</cp:coreProperties>
</file>